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A7163B" w14:textId="77777777" w:rsidR="001B0480" w:rsidRDefault="007E3046">
      <w:r>
        <w:t>NAME________________________</w:t>
      </w:r>
      <w:r>
        <w:tab/>
        <w:t>BLOCK_____</w:t>
      </w:r>
      <w:r w:rsidR="00960AC2">
        <w:tab/>
        <w:t>DATE_____________</w:t>
      </w:r>
    </w:p>
    <w:p w14:paraId="66A7163C" w14:textId="77777777" w:rsidR="007E3046" w:rsidRPr="0059646F" w:rsidRDefault="007E3046" w:rsidP="0059646F">
      <w:pPr>
        <w:spacing w:after="0"/>
        <w:jc w:val="center"/>
        <w:rPr>
          <w:b/>
          <w:sz w:val="44"/>
          <w:szCs w:val="44"/>
        </w:rPr>
      </w:pPr>
      <w:r w:rsidRPr="0059646F">
        <w:rPr>
          <w:b/>
          <w:sz w:val="44"/>
          <w:szCs w:val="44"/>
        </w:rPr>
        <w:t>Constitution of the United States</w:t>
      </w:r>
    </w:p>
    <w:p w14:paraId="66A7163D" w14:textId="77777777" w:rsidR="007E3046" w:rsidRDefault="007E3046" w:rsidP="0059646F">
      <w:pPr>
        <w:spacing w:before="40" w:after="40"/>
        <w:rPr>
          <w:b/>
        </w:rPr>
      </w:pPr>
      <w:r>
        <w:rPr>
          <w:b/>
        </w:rPr>
        <w:t>Article I</w:t>
      </w:r>
    </w:p>
    <w:p w14:paraId="66A7163E" w14:textId="77777777" w:rsidR="0059646F" w:rsidRDefault="0059646F" w:rsidP="0059646F">
      <w:pPr>
        <w:spacing w:before="40" w:after="40"/>
        <w:rPr>
          <w:b/>
        </w:rPr>
      </w:pPr>
      <w:r>
        <w:rPr>
          <w:b/>
        </w:rPr>
        <w:t>Sec. 1</w:t>
      </w:r>
    </w:p>
    <w:p w14:paraId="66A7163F" w14:textId="77777777" w:rsidR="007E3046" w:rsidRDefault="007E3046" w:rsidP="0059646F">
      <w:pPr>
        <w:spacing w:before="40" w:after="40"/>
      </w:pPr>
      <w:r>
        <w:t xml:space="preserve">1.  All legislative powers herein granted shall be vested (entrusted) in a ____________________ of the </w:t>
      </w:r>
      <w:bookmarkStart w:id="0" w:name="_GoBack"/>
      <w:bookmarkEnd w:id="0"/>
    </w:p>
    <w:p w14:paraId="66A71640" w14:textId="77777777" w:rsidR="007E3046" w:rsidRDefault="007E3046" w:rsidP="0059646F">
      <w:pPr>
        <w:spacing w:before="40" w:after="40"/>
      </w:pPr>
      <w:r>
        <w:t>United States; which shall consist of a ____________________ and a ____________________________</w:t>
      </w:r>
    </w:p>
    <w:p w14:paraId="66A71641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 2</w:t>
      </w:r>
    </w:p>
    <w:p w14:paraId="66A71642" w14:textId="77777777" w:rsidR="007E3046" w:rsidRDefault="007E3046" w:rsidP="0059646F">
      <w:pPr>
        <w:spacing w:before="40" w:after="40"/>
      </w:pPr>
      <w:r>
        <w:t xml:space="preserve">2.  The House of Representative shall choose the Speaker and other officers, and shall have the sole </w:t>
      </w:r>
    </w:p>
    <w:p w14:paraId="66A71643" w14:textId="77777777" w:rsidR="007E3046" w:rsidRDefault="007E3046" w:rsidP="0059646F">
      <w:pPr>
        <w:spacing w:before="40" w:after="40"/>
      </w:pPr>
      <w:proofErr w:type="gramStart"/>
      <w:r>
        <w:t>power</w:t>
      </w:r>
      <w:proofErr w:type="gramEnd"/>
      <w:r>
        <w:t xml:space="preserve"> of ________________________.</w:t>
      </w:r>
    </w:p>
    <w:p w14:paraId="66A71644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 3</w:t>
      </w:r>
    </w:p>
    <w:p w14:paraId="66A71645" w14:textId="77777777" w:rsidR="007E3046" w:rsidRDefault="007E3046" w:rsidP="0059646F">
      <w:pPr>
        <w:spacing w:before="40" w:after="40"/>
      </w:pPr>
      <w:r>
        <w:t xml:space="preserve">3.  The ___________________________ shall be President of the Senate, but shall have no vote, unless they be equally </w:t>
      </w:r>
      <w:r w:rsidR="007F1F70">
        <w:t>divided</w:t>
      </w:r>
      <w:r>
        <w:t>.</w:t>
      </w:r>
    </w:p>
    <w:p w14:paraId="66A71646" w14:textId="77777777" w:rsidR="007F1F70" w:rsidRDefault="00433162" w:rsidP="0059646F">
      <w:pPr>
        <w:spacing w:before="40" w:after="40"/>
      </w:pPr>
      <w:r>
        <w:t>4</w:t>
      </w:r>
      <w:r w:rsidR="007F1F70">
        <w:t>.  Judgments in case of impeachment shall not extend further than to __________________________.</w:t>
      </w:r>
    </w:p>
    <w:p w14:paraId="66A71647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Sec.4</w:t>
      </w:r>
    </w:p>
    <w:p w14:paraId="66A71648" w14:textId="77777777" w:rsidR="007F1F70" w:rsidRDefault="00433162" w:rsidP="0059646F">
      <w:pPr>
        <w:spacing w:before="40" w:after="40"/>
      </w:pPr>
      <w:r>
        <w:t>5</w:t>
      </w:r>
      <w:r w:rsidR="007F1F70">
        <w:t xml:space="preserve">.  The times, places, and manner of holding elections for Senators and Representatives, shall be </w:t>
      </w:r>
    </w:p>
    <w:p w14:paraId="66A71649" w14:textId="77777777" w:rsidR="007F1F70" w:rsidRDefault="007F1F70" w:rsidP="0059646F">
      <w:pPr>
        <w:spacing w:before="40" w:after="40"/>
      </w:pPr>
      <w:proofErr w:type="gramStart"/>
      <w:r>
        <w:t>prescribed</w:t>
      </w:r>
      <w:proofErr w:type="gramEnd"/>
      <w:r>
        <w:t xml:space="preserve"> in each ______________ by the __________________ thereof.</w:t>
      </w:r>
    </w:p>
    <w:p w14:paraId="66A7164A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 7</w:t>
      </w:r>
    </w:p>
    <w:p w14:paraId="66A7164B" w14:textId="77777777" w:rsidR="007F1F70" w:rsidRDefault="00433162" w:rsidP="0059646F">
      <w:pPr>
        <w:spacing w:before="40" w:after="40"/>
      </w:pPr>
      <w:r>
        <w:t>6</w:t>
      </w:r>
      <w:r w:rsidR="007F1F70">
        <w:t>.  All bills for raising revenue (taxes) shall originate in the ___________________________________.</w:t>
      </w:r>
    </w:p>
    <w:p w14:paraId="66A7164C" w14:textId="77777777" w:rsidR="007F1F70" w:rsidRDefault="00433162" w:rsidP="0059646F">
      <w:pPr>
        <w:spacing w:before="40" w:after="40"/>
      </w:pPr>
      <w:r>
        <w:t>7</w:t>
      </w:r>
      <w:r w:rsidR="007F1F70">
        <w:t xml:space="preserve">.  Every bill which shall have passed the House of Representatives and the Senate, shall, before it </w:t>
      </w:r>
    </w:p>
    <w:p w14:paraId="66A7164D" w14:textId="77777777" w:rsidR="007F1F70" w:rsidRDefault="007F1F70" w:rsidP="0059646F">
      <w:pPr>
        <w:spacing w:before="40" w:after="40"/>
      </w:pPr>
      <w:proofErr w:type="gramStart"/>
      <w:r>
        <w:t>becomes</w:t>
      </w:r>
      <w:proofErr w:type="gramEnd"/>
      <w:r>
        <w:t xml:space="preserve"> law, be presented to the __________________________________.</w:t>
      </w:r>
    </w:p>
    <w:p w14:paraId="66A7164E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Sec.8</w:t>
      </w:r>
    </w:p>
    <w:p w14:paraId="66A7164F" w14:textId="77777777" w:rsidR="007F1F70" w:rsidRDefault="00433162" w:rsidP="0059646F">
      <w:pPr>
        <w:spacing w:before="40" w:after="40"/>
      </w:pPr>
      <w:r>
        <w:t>8</w:t>
      </w:r>
      <w:r w:rsidR="007F1F70">
        <w:t xml:space="preserve">.  </w:t>
      </w:r>
      <w:r w:rsidR="001F7919">
        <w:t>Congress shall have the power to lay and collect ______________.</w:t>
      </w:r>
    </w:p>
    <w:p w14:paraId="66A71650" w14:textId="77777777" w:rsidR="001F7919" w:rsidRDefault="00433162" w:rsidP="0059646F">
      <w:pPr>
        <w:spacing w:before="40" w:after="40"/>
      </w:pPr>
      <w:r>
        <w:t>9</w:t>
      </w:r>
      <w:r w:rsidR="001F7919">
        <w:t xml:space="preserve">. Congress shall have the power </w:t>
      </w:r>
      <w:proofErr w:type="gramStart"/>
      <w:r w:rsidR="001F7919">
        <w:t>to  _</w:t>
      </w:r>
      <w:proofErr w:type="gramEnd"/>
      <w:r w:rsidR="001F7919">
        <w:t>__________________ money on the credit of the United States.</w:t>
      </w:r>
    </w:p>
    <w:p w14:paraId="66A71651" w14:textId="77777777" w:rsidR="001F7919" w:rsidRDefault="00433162" w:rsidP="0059646F">
      <w:pPr>
        <w:spacing w:before="40" w:after="40"/>
      </w:pPr>
      <w:r>
        <w:t>10</w:t>
      </w:r>
      <w:r w:rsidR="001F7919">
        <w:t>. Congress shall have the power to ________________________ with foreign nations and among the several states.</w:t>
      </w:r>
    </w:p>
    <w:p w14:paraId="66A71652" w14:textId="77777777" w:rsidR="001F7919" w:rsidRDefault="00433162" w:rsidP="0059646F">
      <w:pPr>
        <w:spacing w:before="40" w:after="40"/>
      </w:pPr>
      <w:r>
        <w:t>11</w:t>
      </w:r>
      <w:r w:rsidR="001F7919">
        <w:t>. Congress shall have the power to establish a uniform rule of ________________________.</w:t>
      </w:r>
    </w:p>
    <w:p w14:paraId="66A71653" w14:textId="77777777" w:rsidR="001F7919" w:rsidRDefault="00433162" w:rsidP="0059646F">
      <w:pPr>
        <w:spacing w:before="40" w:after="40"/>
      </w:pPr>
      <w:r>
        <w:t>12</w:t>
      </w:r>
      <w:r w:rsidR="001F7919">
        <w:t>. Congress shall have the power to _____________ money, regulate the value thereof.</w:t>
      </w:r>
    </w:p>
    <w:p w14:paraId="66A71654" w14:textId="77777777" w:rsidR="001F7919" w:rsidRDefault="00433162" w:rsidP="0059646F">
      <w:pPr>
        <w:spacing w:before="40" w:after="40"/>
      </w:pPr>
      <w:r>
        <w:t>13</w:t>
      </w:r>
      <w:r w:rsidR="001F7919">
        <w:t>. Congress shall have the power to declare ___________.</w:t>
      </w:r>
    </w:p>
    <w:p w14:paraId="66A71655" w14:textId="77777777" w:rsidR="001F7919" w:rsidRDefault="00433162" w:rsidP="0059646F">
      <w:pPr>
        <w:spacing w:before="40" w:after="40"/>
      </w:pPr>
      <w:r>
        <w:t>14</w:t>
      </w:r>
      <w:r w:rsidR="001F7919">
        <w:t>. Congress shall have the power to raise and support ______________.</w:t>
      </w:r>
    </w:p>
    <w:p w14:paraId="66A71656" w14:textId="77777777" w:rsidR="001F7919" w:rsidRDefault="00433162" w:rsidP="0059646F">
      <w:pPr>
        <w:spacing w:before="40" w:after="40"/>
      </w:pPr>
      <w:r>
        <w:t>15</w:t>
      </w:r>
      <w:r w:rsidR="001F7919">
        <w:t>. Congress shall have the power to provide and maintain a ________________.</w:t>
      </w:r>
    </w:p>
    <w:p w14:paraId="66A71657" w14:textId="77777777" w:rsidR="001F7919" w:rsidRDefault="00433162" w:rsidP="0059646F">
      <w:pPr>
        <w:spacing w:before="40" w:after="40"/>
      </w:pPr>
      <w:r>
        <w:t>16</w:t>
      </w:r>
      <w:r w:rsidR="001F7919">
        <w:t>. To make all laws which shall be ________________ and ______________ for carrying into execution the forgoing powers, and all other powers vested by this Constitution.</w:t>
      </w:r>
    </w:p>
    <w:p w14:paraId="66A71658" w14:textId="77777777" w:rsidR="0059646F" w:rsidRPr="0059646F" w:rsidRDefault="001F7919" w:rsidP="0059646F">
      <w:pPr>
        <w:spacing w:before="40" w:after="40"/>
        <w:rPr>
          <w:b/>
        </w:rPr>
      </w:pPr>
      <w:r>
        <w:rPr>
          <w:b/>
        </w:rPr>
        <w:t>Article II</w:t>
      </w:r>
      <w:r w:rsidR="0059646F">
        <w:rPr>
          <w:b/>
        </w:rPr>
        <w:t>, sec.1</w:t>
      </w:r>
    </w:p>
    <w:p w14:paraId="66A71659" w14:textId="77777777" w:rsidR="001F7919" w:rsidRDefault="00433162" w:rsidP="0059646F">
      <w:pPr>
        <w:spacing w:before="40" w:after="40"/>
      </w:pPr>
      <w:r>
        <w:t>17</w:t>
      </w:r>
      <w:r w:rsidR="001F7919">
        <w:t>.  The ___________________ power shall be vested in a President of the United States.</w:t>
      </w:r>
    </w:p>
    <w:p w14:paraId="66A7165A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Sec.2</w:t>
      </w:r>
    </w:p>
    <w:p w14:paraId="66A7165B" w14:textId="77777777" w:rsidR="001F7919" w:rsidRDefault="00433162" w:rsidP="0059646F">
      <w:pPr>
        <w:spacing w:before="40" w:after="40"/>
      </w:pPr>
      <w:r>
        <w:t>18</w:t>
      </w:r>
      <w:r w:rsidR="001F7919">
        <w:t xml:space="preserve">.  </w:t>
      </w:r>
      <w:r w:rsidR="00E15EE0">
        <w:t>The President shall be __________________________________ of the Army and Navy.</w:t>
      </w:r>
    </w:p>
    <w:p w14:paraId="66A7165C" w14:textId="77777777" w:rsidR="00E15EE0" w:rsidRDefault="00433162" w:rsidP="0059646F">
      <w:pPr>
        <w:spacing w:before="40" w:after="40"/>
      </w:pPr>
      <w:r>
        <w:lastRenderedPageBreak/>
        <w:t>19</w:t>
      </w:r>
      <w:r w:rsidR="00E15EE0">
        <w:t>. He shall nominate, with the advice and consent of the Senate, shall appoint _____________ of the Supreme Court.</w:t>
      </w:r>
    </w:p>
    <w:p w14:paraId="66A7165D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 4</w:t>
      </w:r>
    </w:p>
    <w:p w14:paraId="66A7165E" w14:textId="77777777" w:rsidR="00E15EE0" w:rsidRDefault="00433162" w:rsidP="0059646F">
      <w:pPr>
        <w:spacing w:before="40" w:after="40"/>
      </w:pPr>
      <w:r>
        <w:t>20</w:t>
      </w:r>
      <w:r w:rsidR="00E15EE0">
        <w:t xml:space="preserve">. The President, Vice President, and all civil officers of the United States, shall be removed from office </w:t>
      </w:r>
    </w:p>
    <w:p w14:paraId="66A7165F" w14:textId="77777777" w:rsidR="00E15EE0" w:rsidRDefault="00E15EE0" w:rsidP="0059646F">
      <w:pPr>
        <w:spacing w:before="40" w:after="40"/>
      </w:pPr>
      <w:proofErr w:type="gramStart"/>
      <w:r>
        <w:t>on</w:t>
      </w:r>
      <w:proofErr w:type="gramEnd"/>
      <w:r>
        <w:t xml:space="preserve"> impeachment for, and conviction of _________________, ________________, or other  high </w:t>
      </w:r>
    </w:p>
    <w:p w14:paraId="66A71660" w14:textId="77777777" w:rsidR="00E15EE0" w:rsidRDefault="00E15EE0" w:rsidP="0059646F">
      <w:pPr>
        <w:spacing w:before="40" w:after="40"/>
      </w:pPr>
      <w:r>
        <w:t>________________ and_________________</w:t>
      </w:r>
    </w:p>
    <w:p w14:paraId="66A71661" w14:textId="77777777" w:rsidR="00E15EE0" w:rsidRDefault="00E15EE0" w:rsidP="0059646F">
      <w:pPr>
        <w:spacing w:before="40" w:after="40"/>
        <w:rPr>
          <w:b/>
        </w:rPr>
      </w:pPr>
      <w:r>
        <w:rPr>
          <w:b/>
        </w:rPr>
        <w:t>Article III</w:t>
      </w:r>
    </w:p>
    <w:p w14:paraId="66A71662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sec.1</w:t>
      </w:r>
    </w:p>
    <w:p w14:paraId="66A71663" w14:textId="77777777" w:rsidR="00D1506C" w:rsidRDefault="00433162" w:rsidP="0059646F">
      <w:pPr>
        <w:spacing w:before="40" w:after="40"/>
      </w:pPr>
      <w:r>
        <w:t>21</w:t>
      </w:r>
      <w:r w:rsidR="00E15EE0">
        <w:t xml:space="preserve">.  </w:t>
      </w:r>
      <w:r w:rsidR="00D1506C">
        <w:t xml:space="preserve">The judicial power of the United States shall be vested in one ________________________, and in </w:t>
      </w:r>
    </w:p>
    <w:p w14:paraId="66A71664" w14:textId="77777777" w:rsidR="00E15EE0" w:rsidRDefault="00D1506C" w:rsidP="0059646F">
      <w:pPr>
        <w:spacing w:before="40" w:after="40"/>
      </w:pPr>
      <w:proofErr w:type="gramStart"/>
      <w:r>
        <w:t>such</w:t>
      </w:r>
      <w:proofErr w:type="gramEnd"/>
      <w:r>
        <w:t xml:space="preserve"> inferior courts as the ___________________ may from time to time ordain and establish.</w:t>
      </w:r>
    </w:p>
    <w:p w14:paraId="66A71665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 2</w:t>
      </w:r>
    </w:p>
    <w:p w14:paraId="66A71666" w14:textId="77777777" w:rsidR="00D1506C" w:rsidRDefault="00433162" w:rsidP="0059646F">
      <w:pPr>
        <w:spacing w:before="40" w:after="40"/>
      </w:pPr>
      <w:r>
        <w:t>22</w:t>
      </w:r>
      <w:r w:rsidR="00D1506C">
        <w:t xml:space="preserve">. The judicial power shall extend to all cases in law and equity, arising under this _________________, </w:t>
      </w:r>
    </w:p>
    <w:p w14:paraId="66A71667" w14:textId="77777777" w:rsidR="00D1506C" w:rsidRDefault="00D1506C" w:rsidP="0059646F">
      <w:pPr>
        <w:spacing w:before="40" w:after="40"/>
      </w:pPr>
      <w:proofErr w:type="gramStart"/>
      <w:r>
        <w:t>the</w:t>
      </w:r>
      <w:proofErr w:type="gramEnd"/>
      <w:r>
        <w:t xml:space="preserve"> ___________ of the United States.</w:t>
      </w:r>
    </w:p>
    <w:p w14:paraId="66A71668" w14:textId="77777777" w:rsidR="00D1506C" w:rsidRDefault="00433162" w:rsidP="0059646F">
      <w:pPr>
        <w:spacing w:before="40" w:after="40"/>
      </w:pPr>
      <w:r>
        <w:t>23</w:t>
      </w:r>
      <w:r w:rsidR="00D1506C">
        <w:t>.  The trial of all crimes, except in cases of impeachment, shall be by ___________.</w:t>
      </w:r>
    </w:p>
    <w:p w14:paraId="66A71669" w14:textId="77777777" w:rsidR="0059646F" w:rsidRPr="0059646F" w:rsidRDefault="0059646F" w:rsidP="0059646F">
      <w:pPr>
        <w:spacing w:before="40" w:after="40"/>
        <w:rPr>
          <w:b/>
        </w:rPr>
      </w:pPr>
      <w:r>
        <w:rPr>
          <w:b/>
        </w:rPr>
        <w:t>Sec. 3</w:t>
      </w:r>
    </w:p>
    <w:p w14:paraId="66A7166A" w14:textId="77777777" w:rsidR="005C18DB" w:rsidRDefault="00433162" w:rsidP="0059646F">
      <w:pPr>
        <w:spacing w:before="40" w:after="40"/>
      </w:pPr>
      <w:r>
        <w:t>24</w:t>
      </w:r>
      <w:r w:rsidR="00D1506C">
        <w:t xml:space="preserve">.  </w:t>
      </w:r>
      <w:r w:rsidR="005C18DB">
        <w:t xml:space="preserve">Treason against the United States shall consist only in levying _________ against them, or adhering </w:t>
      </w:r>
    </w:p>
    <w:p w14:paraId="66A7166B" w14:textId="77777777" w:rsidR="00D1506C" w:rsidRDefault="005C18DB" w:rsidP="0059646F">
      <w:pPr>
        <w:spacing w:before="40" w:after="40"/>
      </w:pPr>
      <w:proofErr w:type="gramStart"/>
      <w:r>
        <w:t>to</w:t>
      </w:r>
      <w:proofErr w:type="gramEnd"/>
      <w:r>
        <w:t xml:space="preserve"> their ______________, giving them ____________ and ______________.</w:t>
      </w:r>
    </w:p>
    <w:p w14:paraId="66A7166C" w14:textId="77777777" w:rsidR="005C18DB" w:rsidRDefault="0059454A" w:rsidP="0059646F">
      <w:pPr>
        <w:spacing w:before="40" w:after="40"/>
        <w:rPr>
          <w:b/>
        </w:rPr>
      </w:pPr>
      <w:r>
        <w:rPr>
          <w:b/>
        </w:rPr>
        <w:t>Article IV</w:t>
      </w:r>
    </w:p>
    <w:p w14:paraId="66A7166D" w14:textId="77777777" w:rsidR="00AE37B3" w:rsidRPr="00AE37B3" w:rsidRDefault="00AE37B3" w:rsidP="0059646F">
      <w:pPr>
        <w:spacing w:before="40" w:after="40"/>
        <w:rPr>
          <w:b/>
        </w:rPr>
      </w:pPr>
      <w:r>
        <w:rPr>
          <w:b/>
        </w:rPr>
        <w:t>Sec.1</w:t>
      </w:r>
    </w:p>
    <w:p w14:paraId="66A7166E" w14:textId="77777777" w:rsidR="0059454A" w:rsidRDefault="00433162" w:rsidP="0059646F">
      <w:pPr>
        <w:spacing w:before="40" w:after="40"/>
      </w:pPr>
      <w:r>
        <w:t>25</w:t>
      </w:r>
      <w:r w:rsidR="0059454A">
        <w:t>. ____________________________ shall be given in each state to the public acts, records, and judicial proceedings of every other state.</w:t>
      </w:r>
    </w:p>
    <w:p w14:paraId="66A7166F" w14:textId="77777777" w:rsidR="00AE37B3" w:rsidRPr="00AE37B3" w:rsidRDefault="00AE37B3" w:rsidP="0059646F">
      <w:pPr>
        <w:spacing w:before="40" w:after="40"/>
        <w:rPr>
          <w:b/>
        </w:rPr>
      </w:pPr>
      <w:r>
        <w:rPr>
          <w:b/>
        </w:rPr>
        <w:t>sec.3</w:t>
      </w:r>
    </w:p>
    <w:p w14:paraId="66A71670" w14:textId="77777777" w:rsidR="00AE37B3" w:rsidRDefault="00433162" w:rsidP="0059646F">
      <w:pPr>
        <w:spacing w:before="40" w:after="40"/>
      </w:pPr>
      <w:r>
        <w:t>26</w:t>
      </w:r>
      <w:r w:rsidR="00AE37B3">
        <w:t xml:space="preserve">.  New states may be admitted by the _________________ into the union; but no new state shall be </w:t>
      </w:r>
    </w:p>
    <w:p w14:paraId="66A71671" w14:textId="77777777" w:rsidR="00AE37B3" w:rsidRDefault="00AE37B3" w:rsidP="0059646F">
      <w:pPr>
        <w:spacing w:before="40" w:after="40"/>
      </w:pPr>
      <w:proofErr w:type="gramStart"/>
      <w:r>
        <w:t>formed</w:t>
      </w:r>
      <w:proofErr w:type="gramEnd"/>
      <w:r>
        <w:t xml:space="preserve"> or erected within the jurisdiction of any other ___________________.</w:t>
      </w:r>
    </w:p>
    <w:p w14:paraId="66A71672" w14:textId="77777777" w:rsidR="00AE37B3" w:rsidRPr="00AE37B3" w:rsidRDefault="00AE37B3" w:rsidP="0059646F">
      <w:pPr>
        <w:spacing w:before="40" w:after="40"/>
        <w:rPr>
          <w:b/>
        </w:rPr>
      </w:pPr>
      <w:r>
        <w:rPr>
          <w:b/>
        </w:rPr>
        <w:t>Sec.4</w:t>
      </w:r>
    </w:p>
    <w:p w14:paraId="66A71673" w14:textId="77777777" w:rsidR="00AE37B3" w:rsidRDefault="00433162" w:rsidP="0059646F">
      <w:pPr>
        <w:spacing w:before="40" w:after="40"/>
      </w:pPr>
      <w:r>
        <w:t>27</w:t>
      </w:r>
      <w:r w:rsidR="00AE37B3">
        <w:t>. The United States shall guarantee to every state in the Union, a ____________________ form of government.</w:t>
      </w:r>
    </w:p>
    <w:p w14:paraId="66A71674" w14:textId="77777777" w:rsidR="00AE37B3" w:rsidRDefault="00433162" w:rsidP="0059646F">
      <w:pPr>
        <w:spacing w:before="40" w:after="40"/>
      </w:pPr>
      <w:r>
        <w:t>28</w:t>
      </w:r>
      <w:r w:rsidR="00AE37B3">
        <w:t xml:space="preserve">. The United States shall protect each of them against invasion, and on application of the legislature, </w:t>
      </w:r>
    </w:p>
    <w:p w14:paraId="66A71675" w14:textId="77777777" w:rsidR="00AE37B3" w:rsidRDefault="00AE37B3" w:rsidP="0059646F">
      <w:pPr>
        <w:spacing w:before="40" w:after="40"/>
      </w:pPr>
      <w:proofErr w:type="gramStart"/>
      <w:r>
        <w:t>or</w:t>
      </w:r>
      <w:proofErr w:type="gramEnd"/>
      <w:r>
        <w:t xml:space="preserve"> of the executive against ________________________.</w:t>
      </w:r>
    </w:p>
    <w:p w14:paraId="66A71676" w14:textId="77777777" w:rsidR="00AE37B3" w:rsidRDefault="00AE37B3" w:rsidP="0059646F">
      <w:pPr>
        <w:spacing w:before="40" w:after="40"/>
        <w:rPr>
          <w:b/>
        </w:rPr>
      </w:pPr>
      <w:r>
        <w:rPr>
          <w:b/>
        </w:rPr>
        <w:t>Article V</w:t>
      </w:r>
    </w:p>
    <w:p w14:paraId="66A71677" w14:textId="77777777" w:rsidR="00AE37B3" w:rsidRDefault="00433162" w:rsidP="0059646F">
      <w:pPr>
        <w:spacing w:before="40" w:after="40"/>
      </w:pPr>
      <w:r>
        <w:t>29</w:t>
      </w:r>
      <w:r w:rsidR="00AE37B3">
        <w:t xml:space="preserve">. The Congress, whenever_________________ of both houses shall deem it necessary, shall propose </w:t>
      </w:r>
    </w:p>
    <w:p w14:paraId="66A71678" w14:textId="77777777" w:rsidR="00AE37B3" w:rsidRDefault="00AE37B3" w:rsidP="0059646F">
      <w:pPr>
        <w:spacing w:before="40" w:after="40"/>
      </w:pPr>
      <w:r>
        <w:t xml:space="preserve">___________________ </w:t>
      </w:r>
      <w:proofErr w:type="gramStart"/>
      <w:r>
        <w:t>to</w:t>
      </w:r>
      <w:proofErr w:type="gramEnd"/>
      <w:r>
        <w:t xml:space="preserve"> this Constitution.</w:t>
      </w:r>
    </w:p>
    <w:p w14:paraId="66A71679" w14:textId="77777777" w:rsidR="00AE37B3" w:rsidRDefault="00433162" w:rsidP="0059646F">
      <w:pPr>
        <w:spacing w:before="40" w:after="40"/>
      </w:pPr>
      <w:r>
        <w:t>30</w:t>
      </w:r>
      <w:r w:rsidR="00AE37B3">
        <w:t xml:space="preserve">. Amendments shall be valid…as a part of this Constitution, when ratified by the legislatures of </w:t>
      </w:r>
    </w:p>
    <w:p w14:paraId="66A7167A" w14:textId="77777777" w:rsidR="00AE37B3" w:rsidRDefault="00AE37B3" w:rsidP="0059646F">
      <w:pPr>
        <w:spacing w:before="40" w:after="40"/>
      </w:pPr>
      <w:r>
        <w:t xml:space="preserve">___________________ </w:t>
      </w:r>
      <w:proofErr w:type="gramStart"/>
      <w:r>
        <w:t>of</w:t>
      </w:r>
      <w:proofErr w:type="gramEnd"/>
      <w:r>
        <w:t xml:space="preserve"> the several states.</w:t>
      </w:r>
    </w:p>
    <w:p w14:paraId="66A7167B" w14:textId="77777777" w:rsidR="00421FCD" w:rsidRDefault="00421FCD" w:rsidP="0059646F">
      <w:pPr>
        <w:spacing w:before="40" w:after="40"/>
        <w:rPr>
          <w:b/>
        </w:rPr>
      </w:pPr>
      <w:r>
        <w:rPr>
          <w:b/>
        </w:rPr>
        <w:t>Article VI</w:t>
      </w:r>
    </w:p>
    <w:p w14:paraId="66A7167C" w14:textId="77777777" w:rsidR="00421FCD" w:rsidRDefault="00433162" w:rsidP="0059646F">
      <w:pPr>
        <w:spacing w:before="40" w:after="40"/>
      </w:pPr>
      <w:r>
        <w:t>31</w:t>
      </w:r>
      <w:r w:rsidR="00421FCD">
        <w:t xml:space="preserve">. The Constitution, and the laws of the United States which shall be made in pursuance </w:t>
      </w:r>
    </w:p>
    <w:p w14:paraId="66A7167D" w14:textId="77777777" w:rsidR="007F1F70" w:rsidRPr="007E3046" w:rsidRDefault="00421FCD" w:rsidP="0059646F">
      <w:pPr>
        <w:spacing w:before="40" w:after="40"/>
      </w:pPr>
      <w:proofErr w:type="gramStart"/>
      <w:r>
        <w:t>thereof…</w:t>
      </w:r>
      <w:proofErr w:type="gramEnd"/>
      <w:r>
        <w:t>under the authority of the United States, shall be the ______________ law of the land.</w:t>
      </w:r>
    </w:p>
    <w:sectPr w:rsidR="007F1F70" w:rsidRPr="007E3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46"/>
    <w:rsid w:val="001B0480"/>
    <w:rsid w:val="001C1210"/>
    <w:rsid w:val="001F7919"/>
    <w:rsid w:val="00421FCD"/>
    <w:rsid w:val="00433162"/>
    <w:rsid w:val="0059454A"/>
    <w:rsid w:val="0059646F"/>
    <w:rsid w:val="005C18DB"/>
    <w:rsid w:val="007E3046"/>
    <w:rsid w:val="007F1F70"/>
    <w:rsid w:val="00960AC2"/>
    <w:rsid w:val="00AE37B3"/>
    <w:rsid w:val="00CD256D"/>
    <w:rsid w:val="00D1506C"/>
    <w:rsid w:val="00E1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7163B"/>
  <w15:docId w15:val="{9F4FCFE4-55D0-45D8-8135-D2257C5EC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2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2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3C3F9E90C884C80050D0F153243D1" ma:contentTypeVersion="0" ma:contentTypeDescription="Create a new document." ma:contentTypeScope="" ma:versionID="985ba0cf55f7d187582e2b0435f788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f182d22d1788fc550c5f914e2fbbdd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E50B7A-A616-47EE-8694-509407DEFA9E}"/>
</file>

<file path=customXml/itemProps2.xml><?xml version="1.0" encoding="utf-8"?>
<ds:datastoreItem xmlns:ds="http://schemas.openxmlformats.org/officeDocument/2006/customXml" ds:itemID="{5B12BC7E-B7D7-456C-BF84-292C202BC054}"/>
</file>

<file path=customXml/itemProps3.xml><?xml version="1.0" encoding="utf-8"?>
<ds:datastoreItem xmlns:ds="http://schemas.openxmlformats.org/officeDocument/2006/customXml" ds:itemID="{4AD62D77-41DC-4B80-A546-A66F1B62C67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Beach City Public Schools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SAGAMI</dc:creator>
  <cp:lastModifiedBy>Phillip McGinnis</cp:lastModifiedBy>
  <cp:revision>4</cp:revision>
  <cp:lastPrinted>2014-11-17T14:22:00Z</cp:lastPrinted>
  <dcterms:created xsi:type="dcterms:W3CDTF">2012-11-27T14:09:00Z</dcterms:created>
  <dcterms:modified xsi:type="dcterms:W3CDTF">2014-11-17T14:23:00Z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0x0101002BE3C3F9E90C884C80050D0F153243D1</vt:lpwstr>
  </property>
</Properties>
</file>